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69" w:rsidRPr="00BE3669" w:rsidRDefault="00BE3669" w:rsidP="00BE3669">
      <w:pPr>
        <w:ind w:left="10632"/>
        <w:jc w:val="center"/>
        <w:rPr>
          <w:sz w:val="28"/>
        </w:rPr>
      </w:pPr>
      <w:r w:rsidRPr="00BE3669">
        <w:rPr>
          <w:sz w:val="28"/>
        </w:rPr>
        <w:t>ПРИЛОЖЕНИЕ</w:t>
      </w:r>
    </w:p>
    <w:p w:rsidR="00BE3669" w:rsidRPr="00BE3669" w:rsidRDefault="00BE3669" w:rsidP="00BE3669">
      <w:pPr>
        <w:ind w:left="10632"/>
        <w:jc w:val="center"/>
        <w:rPr>
          <w:sz w:val="28"/>
        </w:rPr>
      </w:pPr>
      <w:r w:rsidRPr="00BE3669">
        <w:rPr>
          <w:sz w:val="28"/>
        </w:rPr>
        <w:t>к схеме размещения</w:t>
      </w:r>
    </w:p>
    <w:p w:rsidR="00BE3669" w:rsidRPr="00BE3669" w:rsidRDefault="00BE3669" w:rsidP="00BE3669">
      <w:pPr>
        <w:ind w:left="10632" w:right="-31"/>
        <w:jc w:val="center"/>
        <w:rPr>
          <w:sz w:val="28"/>
        </w:rPr>
      </w:pPr>
      <w:r w:rsidRPr="00BE3669">
        <w:rPr>
          <w:sz w:val="28"/>
        </w:rPr>
        <w:t xml:space="preserve">нестационарных объектов по оказанию услуг на территории </w:t>
      </w:r>
      <w:proofErr w:type="spellStart"/>
      <w:r>
        <w:rPr>
          <w:sz w:val="28"/>
        </w:rPr>
        <w:t>Пшадского</w:t>
      </w:r>
      <w:proofErr w:type="spellEnd"/>
      <w:r>
        <w:rPr>
          <w:sz w:val="28"/>
        </w:rPr>
        <w:t xml:space="preserve"> сельского </w:t>
      </w:r>
      <w:r w:rsidRPr="00BE3669">
        <w:rPr>
          <w:sz w:val="28"/>
        </w:rPr>
        <w:t>округа муниципаль</w:t>
      </w:r>
      <w:r>
        <w:rPr>
          <w:sz w:val="28"/>
        </w:rPr>
        <w:t xml:space="preserve">ного </w:t>
      </w:r>
      <w:r w:rsidRPr="00BE3669">
        <w:rPr>
          <w:sz w:val="28"/>
        </w:rPr>
        <w:t>образования го</w:t>
      </w:r>
      <w:r>
        <w:rPr>
          <w:sz w:val="28"/>
        </w:rPr>
        <w:t xml:space="preserve">род-курорт </w:t>
      </w:r>
      <w:r w:rsidR="001D2BF1">
        <w:rPr>
          <w:sz w:val="28"/>
        </w:rPr>
        <w:t>Геленджик</w:t>
      </w:r>
    </w:p>
    <w:p w:rsidR="00592AEA" w:rsidRDefault="00592AEA" w:rsidP="00592AEA">
      <w:pPr>
        <w:ind w:left="4860" w:right="-31"/>
        <w:rPr>
          <w:sz w:val="28"/>
          <w:szCs w:val="28"/>
        </w:rPr>
      </w:pPr>
    </w:p>
    <w:p w:rsidR="001D2BF1" w:rsidRDefault="001D2BF1" w:rsidP="00592AEA">
      <w:pPr>
        <w:ind w:left="4860" w:right="-31"/>
        <w:rPr>
          <w:sz w:val="28"/>
          <w:szCs w:val="28"/>
        </w:rPr>
      </w:pPr>
    </w:p>
    <w:p w:rsidR="008A77F0" w:rsidRDefault="00534D54" w:rsidP="008A77F0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534D54" w:rsidRDefault="00534D54" w:rsidP="00534D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размещения </w:t>
      </w:r>
      <w:r w:rsidR="008A77F0">
        <w:rPr>
          <w:sz w:val="28"/>
          <w:szCs w:val="28"/>
        </w:rPr>
        <w:t xml:space="preserve">нестационарных объектов </w:t>
      </w:r>
      <w:r w:rsidR="008E2AA8">
        <w:rPr>
          <w:sz w:val="28"/>
          <w:szCs w:val="28"/>
        </w:rPr>
        <w:t>по</w:t>
      </w:r>
      <w:r w:rsidR="008A77F0">
        <w:rPr>
          <w:sz w:val="28"/>
          <w:szCs w:val="28"/>
        </w:rPr>
        <w:t xml:space="preserve"> оказани</w:t>
      </w:r>
      <w:r w:rsidR="008E2AA8">
        <w:rPr>
          <w:sz w:val="28"/>
          <w:szCs w:val="28"/>
        </w:rPr>
        <w:t>ю</w:t>
      </w:r>
      <w:r w:rsidR="008A77F0">
        <w:rPr>
          <w:sz w:val="28"/>
          <w:szCs w:val="28"/>
        </w:rPr>
        <w:t xml:space="preserve"> услуг</w:t>
      </w:r>
      <w:r w:rsidR="0051406C">
        <w:rPr>
          <w:sz w:val="28"/>
          <w:szCs w:val="28"/>
        </w:rPr>
        <w:t xml:space="preserve"> </w:t>
      </w:r>
    </w:p>
    <w:p w:rsidR="00BF010C" w:rsidRDefault="0051406C" w:rsidP="00534D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 w:rsidR="008A77F0">
        <w:rPr>
          <w:sz w:val="28"/>
          <w:szCs w:val="28"/>
        </w:rPr>
        <w:t>Пшадского</w:t>
      </w:r>
      <w:proofErr w:type="spellEnd"/>
      <w:r w:rsidR="008A77F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="008A77F0">
        <w:rPr>
          <w:sz w:val="28"/>
          <w:szCs w:val="28"/>
        </w:rPr>
        <w:t xml:space="preserve">округа муниципального образования </w:t>
      </w:r>
    </w:p>
    <w:p w:rsidR="00592AEA" w:rsidRDefault="001D2BF1" w:rsidP="008A77F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</w:p>
    <w:p w:rsidR="00592AEA" w:rsidRDefault="00592AEA" w:rsidP="00BF010C">
      <w:pPr>
        <w:jc w:val="both"/>
        <w:rPr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992"/>
        <w:gridCol w:w="1559"/>
        <w:gridCol w:w="2655"/>
        <w:gridCol w:w="889"/>
        <w:gridCol w:w="1560"/>
        <w:gridCol w:w="2125"/>
      </w:tblGrid>
      <w:tr w:rsidR="00BF010C" w:rsidTr="00FB6C1B">
        <w:trPr>
          <w:trHeight w:val="7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10C" w:rsidRDefault="00BF010C" w:rsidP="00FB6C1B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10C" w:rsidRDefault="00BF010C" w:rsidP="00604878">
            <w:pPr>
              <w:snapToGrid w:val="0"/>
              <w:jc w:val="center"/>
            </w:pPr>
            <w:r w:rsidRPr="0046290C">
              <w:t>Место размещения н</w:t>
            </w:r>
            <w:r w:rsidRPr="0046290C">
              <w:t>е</w:t>
            </w:r>
            <w:r w:rsidRPr="0046290C">
              <w:t xml:space="preserve">стационарного </w:t>
            </w:r>
            <w:r>
              <w:t xml:space="preserve">объекта </w:t>
            </w:r>
            <w:r w:rsidRPr="0046290C">
              <w:t>(фактический</w:t>
            </w:r>
            <w:r>
              <w:t xml:space="preserve"> </w:t>
            </w:r>
            <w:r w:rsidRPr="0046290C">
              <w:t>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10C" w:rsidRPr="0046290C" w:rsidRDefault="00BF010C" w:rsidP="00FB6C1B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BF010C" w:rsidRDefault="00BF010C" w:rsidP="00FB6C1B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B5292C" w:rsidRDefault="00B5292C" w:rsidP="00FB6C1B">
            <w:pPr>
              <w:ind w:right="-31"/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10C" w:rsidRDefault="00BF010C" w:rsidP="00FB6C1B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>ных</w:t>
            </w:r>
            <w:r w:rsidR="001B4190">
              <w:t xml:space="preserve"> </w:t>
            </w:r>
            <w:r w:rsidR="00604878">
              <w:t>нест</w:t>
            </w:r>
            <w:r w:rsidR="00604878">
              <w:t>а</w:t>
            </w:r>
            <w:r w:rsidR="00604878">
              <w:t>ци</w:t>
            </w:r>
            <w:r w:rsidR="00604878">
              <w:t>о</w:t>
            </w:r>
            <w:r w:rsidR="00604878">
              <w:t>нарных</w:t>
            </w:r>
            <w:r w:rsidRPr="0046290C">
              <w:t xml:space="preserve"> объе</w:t>
            </w:r>
            <w:r w:rsidRPr="0046290C">
              <w:t>к</w:t>
            </w:r>
            <w:r w:rsidRPr="0046290C">
              <w:t>тов</w:t>
            </w:r>
          </w:p>
          <w:p w:rsidR="00B5292C" w:rsidRDefault="00B5292C" w:rsidP="00FB6C1B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10C" w:rsidRDefault="00F06D92" w:rsidP="00604878">
            <w:pPr>
              <w:ind w:right="-31"/>
              <w:jc w:val="center"/>
            </w:pPr>
            <w:r>
              <w:t>Период функцион</w:t>
            </w:r>
            <w:r>
              <w:t>и</w:t>
            </w:r>
            <w:r>
              <w:t>рования н</w:t>
            </w:r>
            <w:r>
              <w:t>е</w:t>
            </w:r>
            <w:r>
              <w:t>стациона</w:t>
            </w:r>
            <w:r>
              <w:t>р</w:t>
            </w:r>
            <w:r w:rsidR="00707FE7">
              <w:t>ного объекта (постоянно</w:t>
            </w:r>
            <w:r>
              <w:t xml:space="preserve"> или </w:t>
            </w:r>
            <w:proofErr w:type="spellStart"/>
            <w:proofErr w:type="gramStart"/>
            <w:r>
              <w:t>с</w:t>
            </w:r>
            <w:proofErr w:type="gramEnd"/>
            <w:r>
              <w:t>__по</w:t>
            </w:r>
            <w:proofErr w:type="spellEnd"/>
            <w:r>
              <w:t>__)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878" w:rsidRDefault="00BF010C" w:rsidP="00604878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</w:p>
          <w:p w:rsidR="00BF010C" w:rsidRDefault="00BF010C" w:rsidP="00604878">
            <w:pPr>
              <w:ind w:right="-31"/>
              <w:jc w:val="center"/>
            </w:pPr>
            <w:r w:rsidRPr="0046290C">
              <w:t>(с указанием наимен</w:t>
            </w:r>
            <w:r w:rsidRPr="0046290C">
              <w:t>о</w:t>
            </w:r>
            <w:r w:rsidRPr="0046290C">
              <w:t>вания</w:t>
            </w:r>
            <w:r>
              <w:t xml:space="preserve"> услуги</w:t>
            </w:r>
            <w:r w:rsidRPr="0046290C"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10C" w:rsidRDefault="00BF010C" w:rsidP="00FB6C1B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604878">
              <w:t xml:space="preserve"> в н</w:t>
            </w:r>
            <w:r w:rsidR="00604878">
              <w:t>е</w:t>
            </w:r>
            <w:r w:rsidR="00604878">
              <w:t>стац</w:t>
            </w:r>
            <w:r w:rsidR="00604878">
              <w:t>и</w:t>
            </w:r>
            <w:r w:rsidR="00604878">
              <w:t>она</w:t>
            </w:r>
            <w:r w:rsidR="00604878">
              <w:t>р</w:t>
            </w:r>
            <w:r w:rsidR="00604878">
              <w:t>ном объе</w:t>
            </w:r>
            <w:r w:rsidR="00604878">
              <w:t>к</w:t>
            </w:r>
            <w:r w:rsidR="00604878">
              <w:t>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10C" w:rsidRDefault="00604878" w:rsidP="00FB6C1B">
            <w:pPr>
              <w:ind w:right="-31"/>
              <w:jc w:val="center"/>
            </w:pPr>
            <w:r>
              <w:t>Наименов</w:t>
            </w:r>
            <w:r>
              <w:t>а</w:t>
            </w:r>
            <w:r>
              <w:t>ние ко</w:t>
            </w:r>
            <w:r>
              <w:t>н</w:t>
            </w:r>
            <w:r>
              <w:t>струкции, использу</w:t>
            </w:r>
            <w:r>
              <w:t>е</w:t>
            </w:r>
            <w:r>
              <w:t>мой для ра</w:t>
            </w:r>
            <w:r>
              <w:t>з</w:t>
            </w:r>
            <w:r>
              <w:t>мещения н</w:t>
            </w:r>
            <w:r>
              <w:t>е</w:t>
            </w:r>
            <w:r>
              <w:t>стациона</w:t>
            </w:r>
            <w:r>
              <w:t>р</w:t>
            </w:r>
            <w:r>
              <w:t>ного объекта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10C" w:rsidRDefault="00604878" w:rsidP="00FB6C1B">
            <w:pPr>
              <w:ind w:right="-31"/>
              <w:jc w:val="center"/>
            </w:pPr>
            <w:r>
              <w:t>Наименование и</w:t>
            </w:r>
            <w:r>
              <w:t>с</w:t>
            </w:r>
            <w:r>
              <w:t>пользуемого об</w:t>
            </w:r>
            <w:r>
              <w:t>о</w:t>
            </w:r>
            <w:r>
              <w:t>рудования в н</w:t>
            </w:r>
            <w:r>
              <w:t>е</w:t>
            </w:r>
            <w:r>
              <w:t>стационарном объекте</w:t>
            </w:r>
          </w:p>
        </w:tc>
      </w:tr>
    </w:tbl>
    <w:p w:rsidR="00BF010C" w:rsidRDefault="00BF010C" w:rsidP="00BF010C">
      <w:pPr>
        <w:rPr>
          <w:sz w:val="2"/>
        </w:rPr>
      </w:pPr>
    </w:p>
    <w:tbl>
      <w:tblPr>
        <w:tblW w:w="14601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6"/>
        <w:gridCol w:w="1134"/>
        <w:gridCol w:w="989"/>
        <w:gridCol w:w="1559"/>
        <w:gridCol w:w="2655"/>
        <w:gridCol w:w="892"/>
        <w:gridCol w:w="1560"/>
        <w:gridCol w:w="2125"/>
      </w:tblGrid>
      <w:tr w:rsidR="00BF010C" w:rsidTr="00863C92">
        <w:trPr>
          <w:trHeight w:val="17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0C" w:rsidRDefault="00BF010C" w:rsidP="00863C92">
            <w:pPr>
              <w:ind w:right="-31"/>
              <w:jc w:val="center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0C" w:rsidRDefault="00BF010C" w:rsidP="00863C92">
            <w:pPr>
              <w:ind w:right="-31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0C" w:rsidRDefault="00BF010C" w:rsidP="00863C92">
            <w:pPr>
              <w:ind w:right="-31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0C" w:rsidRDefault="00BF010C" w:rsidP="00863C92">
            <w:pPr>
              <w:ind w:right="-31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0C" w:rsidRDefault="00BF010C" w:rsidP="00863C92">
            <w:pPr>
              <w:ind w:right="-31"/>
              <w:jc w:val="center"/>
            </w:pPr>
            <w: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0C" w:rsidRDefault="00BF010C" w:rsidP="00863C92">
            <w:pPr>
              <w:ind w:right="-31"/>
              <w:jc w:val="center"/>
            </w:pPr>
            <w: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0C" w:rsidRDefault="00BF010C" w:rsidP="00863C92">
            <w:pPr>
              <w:ind w:right="-3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0C" w:rsidRDefault="00BF010C" w:rsidP="00863C92">
            <w:pPr>
              <w:ind w:right="-31"/>
              <w:jc w:val="center"/>
            </w:pPr>
            <w: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10C" w:rsidRDefault="00BF010C" w:rsidP="00863C92">
            <w:pPr>
              <w:ind w:right="-31"/>
              <w:jc w:val="center"/>
            </w:pPr>
            <w:r>
              <w:t>9</w:t>
            </w:r>
          </w:p>
        </w:tc>
      </w:tr>
      <w:tr w:rsidR="00BF010C" w:rsidTr="00863C92">
        <w:trPr>
          <w:trHeight w:val="377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10C" w:rsidRDefault="00BF010C" w:rsidP="00BF010C">
            <w:pPr>
              <w:ind w:right="-31"/>
              <w:jc w:val="center"/>
            </w:pPr>
            <w:r w:rsidRPr="0046290C">
              <w:t>1.</w:t>
            </w:r>
            <w:r>
              <w:t xml:space="preserve"> Услуги обзорного просмотра</w:t>
            </w:r>
          </w:p>
        </w:tc>
      </w:tr>
      <w:tr w:rsidR="00BF010C" w:rsidRPr="0046290C" w:rsidTr="001D2B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FB6C1B" w:rsidP="00863C92">
            <w:pPr>
              <w:snapToGrid w:val="0"/>
              <w:jc w:val="center"/>
            </w:pPr>
            <w:r>
              <w:t>1.1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604878" w:rsidP="00604878">
            <w:pPr>
              <w:snapToGrid w:val="0"/>
            </w:pPr>
            <w:proofErr w:type="spellStart"/>
            <w:r>
              <w:t>х</w:t>
            </w:r>
            <w:r w:rsidR="00AC59AC">
              <w:t>ут</w:t>
            </w:r>
            <w:proofErr w:type="spellEnd"/>
            <w:r>
              <w:t>.</w:t>
            </w:r>
            <w:r w:rsidR="00BF010C" w:rsidRPr="00541E53">
              <w:t xml:space="preserve"> </w:t>
            </w:r>
            <w:proofErr w:type="spellStart"/>
            <w:r w:rsidR="00BF010C" w:rsidRPr="00541E53">
              <w:t>Бетта</w:t>
            </w:r>
            <w:proofErr w:type="spellEnd"/>
            <w:r w:rsidR="00BF010C" w:rsidRPr="00541E53">
              <w:t xml:space="preserve">, </w:t>
            </w:r>
            <w:r>
              <w:t>часть</w:t>
            </w:r>
            <w:r w:rsidR="00BF010C" w:rsidRPr="00541E53">
              <w:t xml:space="preserve"> наб</w:t>
            </w:r>
            <w:r w:rsidR="00BF010C" w:rsidRPr="00541E53">
              <w:t>е</w:t>
            </w:r>
            <w:r w:rsidR="00BF010C" w:rsidRPr="00541E53">
              <w:t>режной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 w:rsidRPr="0046290C"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683" w:rsidRDefault="00743683" w:rsidP="00863C92">
            <w:pPr>
              <w:snapToGrid w:val="0"/>
              <w:jc w:val="center"/>
            </w:pPr>
            <w:r>
              <w:t xml:space="preserve">с 1 мая </w:t>
            </w:r>
            <w:proofErr w:type="gramStart"/>
            <w:r>
              <w:t>п</w:t>
            </w:r>
            <w:r>
              <w:t>о</w:t>
            </w:r>
            <w:proofErr w:type="gramEnd"/>
          </w:p>
          <w:p w:rsidR="00BF010C" w:rsidRPr="0046290C" w:rsidRDefault="00743683" w:rsidP="00863C92">
            <w:pPr>
              <w:snapToGrid w:val="0"/>
              <w:jc w:val="center"/>
            </w:pPr>
            <w:r>
              <w:t xml:space="preserve">31 </w:t>
            </w:r>
            <w:r w:rsidR="00BF010C">
              <w:t>ок</w:t>
            </w:r>
            <w:r>
              <w:t>тября</w:t>
            </w: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 w:rsidRPr="00541E53">
              <w:t>обзорный просмотр в бинокль, телескоп</w:t>
            </w:r>
          </w:p>
        </w:tc>
        <w:tc>
          <w:tcPr>
            <w:tcW w:w="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604878" w:rsidP="00863C92">
            <w:pPr>
              <w:snapToGrid w:val="0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бинокль, телескоп</w:t>
            </w:r>
          </w:p>
        </w:tc>
      </w:tr>
      <w:tr w:rsidR="00BF010C" w:rsidRPr="0046290C" w:rsidTr="00BE36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9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010C" w:rsidRPr="00FB6C1B" w:rsidRDefault="00BF010C" w:rsidP="00BE3669">
            <w:pPr>
              <w:snapToGrid w:val="0"/>
              <w:rPr>
                <w:b/>
              </w:rPr>
            </w:pPr>
            <w:r w:rsidRPr="00FB6C1B">
              <w:rPr>
                <w:b/>
              </w:rPr>
              <w:t>ИТОГО 1 объект</w:t>
            </w:r>
          </w:p>
        </w:tc>
      </w:tr>
      <w:tr w:rsidR="00BF010C" w:rsidRPr="0046290C" w:rsidTr="00BE36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010C" w:rsidRPr="0046290C" w:rsidRDefault="00BF010C" w:rsidP="00BE3669">
            <w:pPr>
              <w:snapToGrid w:val="0"/>
              <w:jc w:val="center"/>
            </w:pPr>
            <w:r>
              <w:lastRenderedPageBreak/>
              <w:t>2. Услуги взвешивания</w:t>
            </w:r>
          </w:p>
        </w:tc>
      </w:tr>
      <w:tr w:rsidR="00BF010C" w:rsidRPr="0046290C" w:rsidTr="00863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FB6C1B" w:rsidP="00863C92">
            <w:pPr>
              <w:snapToGrid w:val="0"/>
              <w:jc w:val="center"/>
            </w:pPr>
            <w:r>
              <w:t>2.1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604878" w:rsidP="00604878">
            <w:pPr>
              <w:snapToGrid w:val="0"/>
            </w:pPr>
            <w:proofErr w:type="spellStart"/>
            <w:r>
              <w:t>х</w:t>
            </w:r>
            <w:r w:rsidR="00AC59AC">
              <w:t>ут</w:t>
            </w:r>
            <w:proofErr w:type="spellEnd"/>
            <w:r>
              <w:t xml:space="preserve">. </w:t>
            </w:r>
            <w:proofErr w:type="spellStart"/>
            <w:r w:rsidR="00BF010C" w:rsidRPr="00541E53">
              <w:t>Бетта</w:t>
            </w:r>
            <w:proofErr w:type="spellEnd"/>
            <w:r w:rsidR="00BF010C" w:rsidRPr="00541E53">
              <w:t xml:space="preserve">, </w:t>
            </w:r>
            <w:r>
              <w:t>часть наб</w:t>
            </w:r>
            <w:r>
              <w:t>е</w:t>
            </w:r>
            <w:r>
              <w:t>режной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683" w:rsidRDefault="00743683" w:rsidP="00743683">
            <w:pPr>
              <w:snapToGrid w:val="0"/>
              <w:jc w:val="center"/>
            </w:pPr>
            <w:r>
              <w:t xml:space="preserve">с 1 мая </w:t>
            </w:r>
            <w:proofErr w:type="gramStart"/>
            <w:r>
              <w:t>п</w:t>
            </w:r>
            <w:r>
              <w:t>о</w:t>
            </w:r>
            <w:proofErr w:type="gramEnd"/>
          </w:p>
          <w:p w:rsidR="00BF010C" w:rsidRPr="0046290C" w:rsidRDefault="00743683" w:rsidP="00743683">
            <w:pPr>
              <w:snapToGrid w:val="0"/>
              <w:jc w:val="center"/>
            </w:pPr>
            <w:r>
              <w:t>31 октября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10C" w:rsidRPr="0046290C" w:rsidRDefault="00BF010C" w:rsidP="00B5292C">
            <w:pPr>
              <w:snapToGrid w:val="0"/>
              <w:jc w:val="center"/>
            </w:pPr>
            <w:r w:rsidRPr="00541E53">
              <w:t>услуги взвешивания на механических, мед</w:t>
            </w:r>
            <w:r w:rsidRPr="00541E53">
              <w:t>и</w:t>
            </w:r>
            <w:r w:rsidRPr="00541E53">
              <w:t>цинских или электро</w:t>
            </w:r>
            <w:r w:rsidRPr="00541E53">
              <w:t>н</w:t>
            </w:r>
            <w:r w:rsidR="00B5292C">
              <w:t xml:space="preserve">ных весах. </w:t>
            </w:r>
            <w:r w:rsidRPr="00541E53">
              <w:t>Без испол</w:t>
            </w:r>
            <w:r w:rsidRPr="00541E53">
              <w:t>ь</w:t>
            </w:r>
            <w:r w:rsidRPr="00541E53">
              <w:t>зования звука на весах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конструкция   К-12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Pr="0046290C" w:rsidRDefault="00BF010C" w:rsidP="00863C92">
            <w:pPr>
              <w:snapToGrid w:val="0"/>
              <w:jc w:val="center"/>
            </w:pPr>
            <w:r>
              <w:t>стул, весы, коврик</w:t>
            </w:r>
          </w:p>
        </w:tc>
      </w:tr>
      <w:tr w:rsidR="00BF010C" w:rsidRPr="0046290C" w:rsidTr="00BF0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Pr="00FB6C1B" w:rsidRDefault="00BF010C" w:rsidP="00BF010C">
            <w:pPr>
              <w:snapToGrid w:val="0"/>
              <w:rPr>
                <w:b/>
              </w:rPr>
            </w:pPr>
            <w:r w:rsidRPr="00FB6C1B">
              <w:rPr>
                <w:b/>
              </w:rPr>
              <w:t>ИТОГО 1 объект</w:t>
            </w:r>
          </w:p>
        </w:tc>
      </w:tr>
      <w:tr w:rsidR="00BF010C" w:rsidRPr="0046290C" w:rsidTr="00BF0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Default="00BF010C" w:rsidP="00007B25">
            <w:pPr>
              <w:snapToGrid w:val="0"/>
              <w:jc w:val="center"/>
            </w:pPr>
            <w:r>
              <w:t xml:space="preserve">3. </w:t>
            </w:r>
            <w:r w:rsidR="00007B25">
              <w:t>Услуги фотографа</w:t>
            </w:r>
          </w:p>
        </w:tc>
      </w:tr>
      <w:tr w:rsidR="00BF010C" w:rsidRPr="0046290C" w:rsidTr="00863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FB6C1B" w:rsidP="00863C92">
            <w:pPr>
              <w:snapToGrid w:val="0"/>
              <w:jc w:val="center"/>
            </w:pPr>
            <w:r>
              <w:t>3.1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541E53" w:rsidRDefault="00604878" w:rsidP="00863C92">
            <w:pPr>
              <w:snapToGrid w:val="0"/>
            </w:pPr>
            <w:proofErr w:type="spellStart"/>
            <w:r>
              <w:t>х</w:t>
            </w:r>
            <w:r w:rsidR="00AC59AC">
              <w:t>ут</w:t>
            </w:r>
            <w:proofErr w:type="spellEnd"/>
            <w:r>
              <w:t xml:space="preserve">. </w:t>
            </w:r>
            <w:proofErr w:type="spellStart"/>
            <w:r w:rsidR="00BF010C" w:rsidRPr="00541E53">
              <w:t>Бетта</w:t>
            </w:r>
            <w:proofErr w:type="spellEnd"/>
            <w:r w:rsidR="00BF010C" w:rsidRPr="00541E53">
              <w:t xml:space="preserve">, </w:t>
            </w:r>
            <w:r>
              <w:t>часть наб</w:t>
            </w:r>
            <w:r>
              <w:t>е</w:t>
            </w:r>
            <w:r>
              <w:t>режной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007B25" w:rsidP="00863C92">
            <w:pPr>
              <w:snapToGrid w:val="0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BF010C" w:rsidP="00863C92">
            <w:pPr>
              <w:snapToGri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683" w:rsidRDefault="00743683" w:rsidP="00743683">
            <w:pPr>
              <w:snapToGrid w:val="0"/>
              <w:jc w:val="center"/>
            </w:pPr>
            <w:r>
              <w:t xml:space="preserve">с 1 мая </w:t>
            </w:r>
            <w:proofErr w:type="gramStart"/>
            <w:r>
              <w:t>п</w:t>
            </w:r>
            <w:r>
              <w:t>о</w:t>
            </w:r>
            <w:proofErr w:type="gramEnd"/>
          </w:p>
          <w:p w:rsidR="00BF010C" w:rsidRPr="00541E53" w:rsidRDefault="00743683" w:rsidP="00743683">
            <w:pPr>
              <w:snapToGrid w:val="0"/>
              <w:jc w:val="center"/>
            </w:pPr>
            <w:r>
              <w:t>31 октября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10C" w:rsidRPr="00541E53" w:rsidRDefault="00007B25" w:rsidP="00863C92">
            <w:pPr>
              <w:snapToGrid w:val="0"/>
              <w:jc w:val="center"/>
            </w:pPr>
            <w:r>
              <w:t xml:space="preserve">услуги фотографа </w:t>
            </w:r>
            <w:r w:rsidRPr="0046290C">
              <w:t>(без использования объе</w:t>
            </w:r>
            <w:r w:rsidRPr="0046290C">
              <w:t>к</w:t>
            </w:r>
            <w:r w:rsidRPr="0046290C">
              <w:t>тов животного мира)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10C" w:rsidRDefault="00BF010C" w:rsidP="00863C92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604878" w:rsidP="00BF010C">
            <w:pPr>
              <w:snapToGrid w:val="0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Default="00604878" w:rsidP="00863C92">
            <w:pPr>
              <w:snapToGrid w:val="0"/>
              <w:jc w:val="center"/>
            </w:pPr>
            <w:r>
              <w:t xml:space="preserve">стул, </w:t>
            </w:r>
            <w:r w:rsidR="00007B25">
              <w:t>стенд с о</w:t>
            </w:r>
            <w:r w:rsidR="00007B25">
              <w:t>б</w:t>
            </w:r>
            <w:r w:rsidR="00007B25">
              <w:t>разцами фотогр</w:t>
            </w:r>
            <w:r w:rsidR="00007B25">
              <w:t>а</w:t>
            </w:r>
            <w:r w:rsidR="00007B25">
              <w:t>фий</w:t>
            </w:r>
          </w:p>
        </w:tc>
      </w:tr>
      <w:tr w:rsidR="00BF010C" w:rsidRPr="0046290C" w:rsidTr="00BF0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Pr="00FB6C1B" w:rsidRDefault="00BF010C" w:rsidP="00BF010C">
            <w:pPr>
              <w:snapToGrid w:val="0"/>
              <w:rPr>
                <w:b/>
              </w:rPr>
            </w:pPr>
            <w:r w:rsidRPr="00FB6C1B">
              <w:rPr>
                <w:b/>
              </w:rPr>
              <w:t>ИТОГО 1 объект</w:t>
            </w:r>
          </w:p>
        </w:tc>
      </w:tr>
      <w:tr w:rsidR="00BF010C" w:rsidRPr="0046290C" w:rsidTr="00BF0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7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Default="00BF010C" w:rsidP="00863C92">
            <w:pPr>
              <w:snapToGrid w:val="0"/>
              <w:jc w:val="center"/>
            </w:pPr>
            <w:r>
              <w:t>4. Услуги художника</w:t>
            </w:r>
          </w:p>
        </w:tc>
      </w:tr>
      <w:tr w:rsidR="00BF010C" w:rsidRPr="0046290C" w:rsidTr="00863C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FB6C1B" w:rsidP="00863C92">
            <w:pPr>
              <w:snapToGrid w:val="0"/>
              <w:jc w:val="center"/>
            </w:pPr>
            <w:r>
              <w:t>4.1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Pr="00541E53" w:rsidRDefault="00604878" w:rsidP="00863C92">
            <w:pPr>
              <w:snapToGrid w:val="0"/>
            </w:pPr>
            <w:proofErr w:type="spellStart"/>
            <w:r>
              <w:t>х</w:t>
            </w:r>
            <w:r w:rsidR="00AC59AC">
              <w:t>ут</w:t>
            </w:r>
            <w:proofErr w:type="spellEnd"/>
            <w:r>
              <w:t xml:space="preserve">. </w:t>
            </w:r>
            <w:proofErr w:type="spellStart"/>
            <w:r w:rsidR="00BF010C" w:rsidRPr="00541E53">
              <w:t>Бетта</w:t>
            </w:r>
            <w:proofErr w:type="spellEnd"/>
            <w:r w:rsidR="00BF010C" w:rsidRPr="00541E53">
              <w:t xml:space="preserve">, </w:t>
            </w:r>
            <w:r>
              <w:t>часть наб</w:t>
            </w:r>
            <w:r>
              <w:t>е</w:t>
            </w:r>
            <w:r>
              <w:t>режной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BF010C" w:rsidP="00863C92">
            <w:pPr>
              <w:snapToGrid w:val="0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BF010C" w:rsidP="00863C92">
            <w:pPr>
              <w:snapToGrid w:val="0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683" w:rsidRDefault="00743683" w:rsidP="00743683">
            <w:pPr>
              <w:snapToGrid w:val="0"/>
              <w:jc w:val="center"/>
            </w:pPr>
            <w:r>
              <w:t xml:space="preserve">с 1 мая </w:t>
            </w:r>
            <w:proofErr w:type="gramStart"/>
            <w:r>
              <w:t>п</w:t>
            </w:r>
            <w:r>
              <w:t>о</w:t>
            </w:r>
            <w:proofErr w:type="gramEnd"/>
          </w:p>
          <w:p w:rsidR="00BF010C" w:rsidRPr="00541E53" w:rsidRDefault="00743683" w:rsidP="00743683">
            <w:pPr>
              <w:snapToGrid w:val="0"/>
              <w:jc w:val="center"/>
            </w:pPr>
            <w:r>
              <w:t>31 октября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10C" w:rsidRDefault="001D7DA1" w:rsidP="00863C92">
            <w:pPr>
              <w:snapToGrid w:val="0"/>
              <w:jc w:val="center"/>
            </w:pPr>
            <w:r>
              <w:t xml:space="preserve">оказание услуг </w:t>
            </w:r>
            <w:r w:rsidR="00BF010C">
              <w:t>худо</w:t>
            </w:r>
            <w:r w:rsidR="00BF010C">
              <w:t>ж</w:t>
            </w:r>
            <w:r w:rsidR="00BF010C">
              <w:t>ника портретиста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10C" w:rsidRDefault="00BF010C" w:rsidP="00863C92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010C" w:rsidRDefault="00604878" w:rsidP="00BF010C">
            <w:pPr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Default="00604878" w:rsidP="00863C92">
            <w:pPr>
              <w:snapToGrid w:val="0"/>
              <w:jc w:val="center"/>
            </w:pPr>
            <w:r>
              <w:t>мольберт, стул, стенд 2х2м</w:t>
            </w:r>
          </w:p>
        </w:tc>
      </w:tr>
      <w:tr w:rsidR="00BF010C" w:rsidRPr="0046290C" w:rsidTr="00BF0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Pr="00FB6C1B" w:rsidRDefault="00BF010C" w:rsidP="00BF010C">
            <w:pPr>
              <w:snapToGrid w:val="0"/>
              <w:rPr>
                <w:b/>
              </w:rPr>
            </w:pPr>
            <w:r w:rsidRPr="00FB6C1B">
              <w:rPr>
                <w:b/>
              </w:rPr>
              <w:t>ИТОГО 1 объект</w:t>
            </w:r>
          </w:p>
        </w:tc>
      </w:tr>
      <w:tr w:rsidR="00BF010C" w:rsidRPr="0046290C" w:rsidTr="00BF0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10C" w:rsidRPr="00FB6C1B" w:rsidRDefault="00BF010C" w:rsidP="00BF010C">
            <w:pPr>
              <w:snapToGrid w:val="0"/>
              <w:rPr>
                <w:b/>
              </w:rPr>
            </w:pPr>
            <w:r w:rsidRPr="00FB6C1B">
              <w:rPr>
                <w:b/>
              </w:rPr>
              <w:t>ВСЕГО 4 объекта</w:t>
            </w:r>
          </w:p>
        </w:tc>
      </w:tr>
    </w:tbl>
    <w:p w:rsidR="00BF010C" w:rsidRDefault="00BF010C" w:rsidP="00BF010C">
      <w:pPr>
        <w:jc w:val="both"/>
        <w:rPr>
          <w:sz w:val="28"/>
          <w:szCs w:val="28"/>
        </w:rPr>
      </w:pPr>
    </w:p>
    <w:p w:rsidR="00BF010C" w:rsidRDefault="00BF010C" w:rsidP="00BF010C">
      <w:pPr>
        <w:jc w:val="both"/>
        <w:rPr>
          <w:sz w:val="28"/>
          <w:szCs w:val="28"/>
        </w:rPr>
      </w:pPr>
    </w:p>
    <w:p w:rsidR="00BE3669" w:rsidRDefault="00BE3669" w:rsidP="00707FE7">
      <w:pPr>
        <w:ind w:left="142"/>
        <w:jc w:val="both"/>
        <w:rPr>
          <w:sz w:val="28"/>
          <w:szCs w:val="28"/>
        </w:rPr>
      </w:pPr>
    </w:p>
    <w:p w:rsidR="004D5672" w:rsidRDefault="00604878" w:rsidP="00707FE7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41E53" w:rsidRPr="00541E53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541E53" w:rsidRPr="00541E53">
        <w:rPr>
          <w:sz w:val="28"/>
          <w:szCs w:val="28"/>
        </w:rPr>
        <w:t xml:space="preserve">управления потребительского </w:t>
      </w:r>
    </w:p>
    <w:p w:rsidR="004D5672" w:rsidRDefault="00541E53" w:rsidP="00707FE7">
      <w:pPr>
        <w:ind w:left="142"/>
        <w:jc w:val="both"/>
        <w:rPr>
          <w:sz w:val="28"/>
          <w:szCs w:val="28"/>
        </w:rPr>
      </w:pPr>
      <w:r w:rsidRPr="00541E53">
        <w:rPr>
          <w:sz w:val="28"/>
          <w:szCs w:val="28"/>
        </w:rPr>
        <w:t>рынка и услуг</w:t>
      </w:r>
      <w:r w:rsidR="00BF010C">
        <w:rPr>
          <w:sz w:val="28"/>
          <w:szCs w:val="28"/>
        </w:rPr>
        <w:t xml:space="preserve"> </w:t>
      </w:r>
      <w:r w:rsidRPr="00541E53">
        <w:rPr>
          <w:sz w:val="28"/>
          <w:szCs w:val="28"/>
        </w:rPr>
        <w:t xml:space="preserve">администрации </w:t>
      </w:r>
    </w:p>
    <w:p w:rsidR="00604878" w:rsidRDefault="00541E53" w:rsidP="00707FE7">
      <w:pPr>
        <w:ind w:left="142"/>
        <w:jc w:val="both"/>
        <w:rPr>
          <w:sz w:val="28"/>
          <w:szCs w:val="28"/>
        </w:rPr>
      </w:pPr>
      <w:r w:rsidRPr="00541E53">
        <w:rPr>
          <w:sz w:val="28"/>
          <w:szCs w:val="28"/>
        </w:rPr>
        <w:t>муниципального образования</w:t>
      </w:r>
    </w:p>
    <w:p w:rsidR="009A7EC7" w:rsidRPr="00604878" w:rsidRDefault="00541E53" w:rsidP="00707FE7">
      <w:pPr>
        <w:ind w:left="142"/>
        <w:jc w:val="both"/>
        <w:rPr>
          <w:sz w:val="28"/>
          <w:szCs w:val="28"/>
        </w:rPr>
      </w:pPr>
      <w:r w:rsidRPr="00541E53">
        <w:rPr>
          <w:sz w:val="28"/>
          <w:szCs w:val="28"/>
        </w:rPr>
        <w:t xml:space="preserve">город-курорт Геленджик    </w:t>
      </w:r>
      <w:r w:rsidR="00BF010C">
        <w:rPr>
          <w:sz w:val="28"/>
          <w:szCs w:val="28"/>
        </w:rPr>
        <w:t xml:space="preserve">                                                                                     </w:t>
      </w:r>
      <w:r w:rsidR="00FB6C1B">
        <w:rPr>
          <w:sz w:val="28"/>
          <w:szCs w:val="28"/>
        </w:rPr>
        <w:t xml:space="preserve">        </w:t>
      </w:r>
      <w:r w:rsidR="00BF010C">
        <w:rPr>
          <w:sz w:val="28"/>
          <w:szCs w:val="28"/>
        </w:rPr>
        <w:t xml:space="preserve">       </w:t>
      </w:r>
      <w:r w:rsidR="00604878">
        <w:rPr>
          <w:sz w:val="28"/>
          <w:szCs w:val="28"/>
        </w:rPr>
        <w:t xml:space="preserve">  </w:t>
      </w:r>
      <w:r w:rsidR="00BF010C">
        <w:rPr>
          <w:sz w:val="28"/>
          <w:szCs w:val="28"/>
        </w:rPr>
        <w:t xml:space="preserve"> </w:t>
      </w:r>
      <w:r w:rsidR="00604878">
        <w:rPr>
          <w:sz w:val="28"/>
          <w:szCs w:val="28"/>
        </w:rPr>
        <w:t xml:space="preserve">           </w:t>
      </w:r>
      <w:r w:rsidR="004517B0">
        <w:rPr>
          <w:sz w:val="28"/>
          <w:szCs w:val="28"/>
        </w:rPr>
        <w:t xml:space="preserve">    </w:t>
      </w:r>
      <w:r w:rsidR="00604878">
        <w:rPr>
          <w:sz w:val="28"/>
          <w:szCs w:val="28"/>
        </w:rPr>
        <w:t xml:space="preserve">          </w:t>
      </w:r>
      <w:r w:rsidR="00BF010C">
        <w:rPr>
          <w:sz w:val="28"/>
          <w:szCs w:val="28"/>
        </w:rPr>
        <w:t xml:space="preserve">  </w:t>
      </w:r>
      <w:bookmarkStart w:id="0" w:name="_GoBack"/>
      <w:bookmarkEnd w:id="0"/>
      <w:r w:rsidR="00BF010C">
        <w:rPr>
          <w:sz w:val="28"/>
          <w:szCs w:val="28"/>
        </w:rPr>
        <w:t xml:space="preserve">   </w:t>
      </w:r>
      <w:r w:rsidR="004517B0">
        <w:rPr>
          <w:sz w:val="28"/>
          <w:szCs w:val="28"/>
        </w:rPr>
        <w:t>Г.В. Кукарц</w:t>
      </w:r>
      <w:r w:rsidR="004517B0">
        <w:rPr>
          <w:sz w:val="28"/>
          <w:szCs w:val="28"/>
        </w:rPr>
        <w:t>е</w:t>
      </w:r>
      <w:r w:rsidR="004517B0">
        <w:rPr>
          <w:sz w:val="28"/>
          <w:szCs w:val="28"/>
        </w:rPr>
        <w:t>ва</w:t>
      </w:r>
    </w:p>
    <w:sectPr w:rsidR="009A7EC7" w:rsidRPr="00604878" w:rsidSect="00BF010C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D6D" w:rsidRDefault="00AA1D6D" w:rsidP="00F907E0">
      <w:r>
        <w:separator/>
      </w:r>
    </w:p>
  </w:endnote>
  <w:endnote w:type="continuationSeparator" w:id="0">
    <w:p w:rsidR="00AA1D6D" w:rsidRDefault="00AA1D6D" w:rsidP="00F9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D6D" w:rsidRDefault="00AA1D6D" w:rsidP="00F907E0">
      <w:r>
        <w:separator/>
      </w:r>
    </w:p>
  </w:footnote>
  <w:footnote w:type="continuationSeparator" w:id="0">
    <w:p w:rsidR="00AA1D6D" w:rsidRDefault="00AA1D6D" w:rsidP="00F90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446990"/>
      <w:docPartObj>
        <w:docPartGallery w:val="Page Numbers (Top of Page)"/>
        <w:docPartUnique/>
      </w:docPartObj>
    </w:sdtPr>
    <w:sdtEndPr/>
    <w:sdtContent>
      <w:p w:rsidR="00F907E0" w:rsidRDefault="00F907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FE7">
          <w:rPr>
            <w:noProof/>
          </w:rPr>
          <w:t>2</w:t>
        </w:r>
        <w:r>
          <w:fldChar w:fldCharType="end"/>
        </w:r>
      </w:p>
    </w:sdtContent>
  </w:sdt>
  <w:p w:rsidR="00F907E0" w:rsidRDefault="00F907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BA"/>
    <w:rsid w:val="00007B25"/>
    <w:rsid w:val="0003688C"/>
    <w:rsid w:val="00047628"/>
    <w:rsid w:val="00065DBA"/>
    <w:rsid w:val="000700D8"/>
    <w:rsid w:val="00097E20"/>
    <w:rsid w:val="00195B25"/>
    <w:rsid w:val="001B4190"/>
    <w:rsid w:val="001D2BF1"/>
    <w:rsid w:val="001D7DA1"/>
    <w:rsid w:val="0026560E"/>
    <w:rsid w:val="004517B0"/>
    <w:rsid w:val="0049568D"/>
    <w:rsid w:val="004D1BB6"/>
    <w:rsid w:val="004D5672"/>
    <w:rsid w:val="004F4D61"/>
    <w:rsid w:val="0051406C"/>
    <w:rsid w:val="00534D54"/>
    <w:rsid w:val="00541E53"/>
    <w:rsid w:val="005444A8"/>
    <w:rsid w:val="00592AEA"/>
    <w:rsid w:val="005B1E42"/>
    <w:rsid w:val="00604878"/>
    <w:rsid w:val="006941A6"/>
    <w:rsid w:val="006A3A51"/>
    <w:rsid w:val="006A6148"/>
    <w:rsid w:val="00707FE7"/>
    <w:rsid w:val="00743683"/>
    <w:rsid w:val="007B31E6"/>
    <w:rsid w:val="00805F9F"/>
    <w:rsid w:val="00863E85"/>
    <w:rsid w:val="008977D2"/>
    <w:rsid w:val="008A2DDB"/>
    <w:rsid w:val="008A77F0"/>
    <w:rsid w:val="008E2AA8"/>
    <w:rsid w:val="009A7EC7"/>
    <w:rsid w:val="009C28E8"/>
    <w:rsid w:val="009F5727"/>
    <w:rsid w:val="00A51EA4"/>
    <w:rsid w:val="00AA1D6D"/>
    <w:rsid w:val="00AB06B9"/>
    <w:rsid w:val="00AC59AC"/>
    <w:rsid w:val="00B5292C"/>
    <w:rsid w:val="00B92A1E"/>
    <w:rsid w:val="00BC5003"/>
    <w:rsid w:val="00BC6972"/>
    <w:rsid w:val="00BE3669"/>
    <w:rsid w:val="00BF010C"/>
    <w:rsid w:val="00C53E01"/>
    <w:rsid w:val="00C93593"/>
    <w:rsid w:val="00CB0B70"/>
    <w:rsid w:val="00CD0DCB"/>
    <w:rsid w:val="00D7571F"/>
    <w:rsid w:val="00D957F7"/>
    <w:rsid w:val="00DE2028"/>
    <w:rsid w:val="00E67216"/>
    <w:rsid w:val="00ED3917"/>
    <w:rsid w:val="00F06D92"/>
    <w:rsid w:val="00F64EE2"/>
    <w:rsid w:val="00F8035D"/>
    <w:rsid w:val="00F907E0"/>
    <w:rsid w:val="00FB6C1B"/>
    <w:rsid w:val="00FD6B96"/>
    <w:rsid w:val="00FE72EB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07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907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28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28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07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907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28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28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Зинченко Анастасия Андреевна</cp:lastModifiedBy>
  <cp:revision>12</cp:revision>
  <cp:lastPrinted>2016-11-11T07:50:00Z</cp:lastPrinted>
  <dcterms:created xsi:type="dcterms:W3CDTF">2016-10-08T06:31:00Z</dcterms:created>
  <dcterms:modified xsi:type="dcterms:W3CDTF">2016-11-25T15:47:00Z</dcterms:modified>
</cp:coreProperties>
</file>